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73BE" w14:textId="7BE8E2FB" w:rsidR="00A470F6" w:rsidRPr="002911EF" w:rsidRDefault="002911EF" w:rsidP="002911EF">
      <w:pPr>
        <w:spacing w:after="0" w:line="32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74630693"/>
      <w:r w:rsidRPr="002911EF">
        <w:rPr>
          <w:rFonts w:ascii="標楷體" w:eastAsia="標楷體" w:hAnsi="標楷體" w:hint="eastAsia"/>
          <w:sz w:val="28"/>
          <w:szCs w:val="28"/>
        </w:rPr>
        <w:t>113「樂活盃」全國身心障礙者暨銀髮族槌球錦標賽</w:t>
      </w:r>
      <w:bookmarkEnd w:id="0"/>
      <w:r w:rsidR="00A470F6" w:rsidRPr="002911EF">
        <w:rPr>
          <w:rFonts w:ascii="標楷體" w:eastAsia="標楷體" w:hAnsi="標楷體" w:hint="eastAsia"/>
          <w:sz w:val="28"/>
          <w:szCs w:val="28"/>
        </w:rPr>
        <w:t>活動簡章</w:t>
      </w:r>
    </w:p>
    <w:p w14:paraId="0978324B" w14:textId="77777777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>一、指導單位：教育部體育署、新北市政府體育局</w:t>
      </w:r>
    </w:p>
    <w:p w14:paraId="632E1ADF" w14:textId="0359C06E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>二、主辦單位：</w:t>
      </w:r>
      <w:r w:rsidR="002911EF" w:rsidRPr="00B02A57">
        <w:rPr>
          <w:rFonts w:ascii="標楷體" w:eastAsia="標楷體" w:hAnsi="標楷體" w:hint="eastAsia"/>
        </w:rPr>
        <w:t>新北市身障者健康育樂發展協會</w:t>
      </w:r>
    </w:p>
    <w:p w14:paraId="7AC9BC9E" w14:textId="6DB3CE0C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>三、活動日期：113 年</w:t>
      </w:r>
      <w:r w:rsidR="002911EF" w:rsidRPr="00B02A57">
        <w:rPr>
          <w:rFonts w:ascii="標楷體" w:eastAsia="標楷體" w:hAnsi="標楷體" w:hint="eastAsia"/>
        </w:rPr>
        <w:t>9</w:t>
      </w:r>
      <w:r w:rsidRPr="00B02A57">
        <w:rPr>
          <w:rFonts w:ascii="標楷體" w:eastAsia="標楷體" w:hAnsi="標楷體" w:hint="eastAsia"/>
        </w:rPr>
        <w:t>月2</w:t>
      </w:r>
      <w:r w:rsidR="002911EF" w:rsidRPr="00B02A57">
        <w:rPr>
          <w:rFonts w:ascii="標楷體" w:eastAsia="標楷體" w:hAnsi="標楷體" w:hint="eastAsia"/>
        </w:rPr>
        <w:t>9</w:t>
      </w:r>
      <w:r w:rsidRPr="00B02A57">
        <w:rPr>
          <w:rFonts w:ascii="標楷體" w:eastAsia="標楷體" w:hAnsi="標楷體" w:hint="eastAsia"/>
        </w:rPr>
        <w:t>日（星期日）</w:t>
      </w:r>
    </w:p>
    <w:p w14:paraId="2855F0E9" w14:textId="77777777" w:rsidR="00A470F6" w:rsidRPr="00B02A57" w:rsidRDefault="00A470F6" w:rsidP="00A470F6">
      <w:pPr>
        <w:spacing w:after="0" w:line="320" w:lineRule="exact"/>
        <w:ind w:left="1699" w:hangingChars="708" w:hanging="1699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>四、活動地點：新莊區西盛環保公園槌球場（從新莊環河路17號越堤道進入北上11.7公里處右轉即達）。</w:t>
      </w:r>
    </w:p>
    <w:p w14:paraId="0407E9B3" w14:textId="77777777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>五、參加對象與人數：</w:t>
      </w:r>
    </w:p>
    <w:p w14:paraId="3E9D1D58" w14:textId="77777777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 xml:space="preserve">         1.以團體組隊方式報名（須受本會邀請之友好球隊）。</w:t>
      </w:r>
    </w:p>
    <w:p w14:paraId="2C7B7DFB" w14:textId="77777777" w:rsidR="00A470F6" w:rsidRPr="00B02A57" w:rsidRDefault="00A470F6" w:rsidP="00A470F6">
      <w:pPr>
        <w:spacing w:after="0" w:line="320" w:lineRule="exact"/>
        <w:ind w:left="1274" w:hangingChars="531" w:hanging="1274"/>
        <w:rPr>
          <w:rFonts w:ascii="標楷體" w:eastAsia="標楷體" w:hAnsi="標楷體"/>
        </w:rPr>
      </w:pPr>
      <w:r w:rsidRPr="00B02A57">
        <w:rPr>
          <w:rFonts w:ascii="標楷體" w:eastAsia="標楷體" w:hAnsi="標楷體"/>
        </w:rPr>
        <w:t xml:space="preserve">         2.</w:t>
      </w:r>
      <w:r w:rsidRPr="00B02A57">
        <w:rPr>
          <w:rFonts w:ascii="標楷體" w:eastAsia="標楷體" w:hAnsi="標楷體" w:hint="eastAsia"/>
        </w:rPr>
        <w:t>以</w:t>
      </w:r>
      <w:r w:rsidRPr="00B02A57">
        <w:rPr>
          <w:rFonts w:ascii="標楷體" w:eastAsia="標楷體" w:hAnsi="標楷體"/>
        </w:rPr>
        <w:t>40</w:t>
      </w:r>
      <w:r w:rsidRPr="00B02A57">
        <w:rPr>
          <w:rFonts w:ascii="標楷體" w:eastAsia="標楷體" w:hAnsi="標楷體" w:hint="eastAsia"/>
        </w:rPr>
        <w:t>隊為上限，毎隊（含領隊、教練、隊員）以</w:t>
      </w:r>
      <w:r w:rsidRPr="00B02A57">
        <w:rPr>
          <w:rFonts w:ascii="標楷體" w:eastAsia="標楷體" w:hAnsi="標楷體"/>
        </w:rPr>
        <w:t>6</w:t>
      </w:r>
      <w:r w:rsidRPr="00B02A57">
        <w:rPr>
          <w:rFonts w:ascii="標楷體" w:eastAsia="標楷體" w:hAnsi="標楷體" w:hint="eastAsia"/>
        </w:rPr>
        <w:t>人為上限，並不得跨隊報名（違者取消參賽資格）。</w:t>
      </w:r>
    </w:p>
    <w:p w14:paraId="189CC4D4" w14:textId="77777777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>六、活動內容：</w:t>
      </w:r>
    </w:p>
    <w:p w14:paraId="5137A6CC" w14:textId="77777777" w:rsidR="00A470F6" w:rsidRPr="00B02A57" w:rsidRDefault="00A470F6" w:rsidP="00A470F6">
      <w:pPr>
        <w:spacing w:after="0" w:line="320" w:lineRule="exact"/>
        <w:ind w:left="2551" w:hangingChars="1063" w:hanging="2551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 xml:space="preserve">         1.報名日期：即日起至40隊滿即止（線上報名或用Line報名均可）。</w:t>
      </w:r>
    </w:p>
    <w:p w14:paraId="5F06B946" w14:textId="77777777" w:rsidR="00A470F6" w:rsidRPr="00B02A57" w:rsidRDefault="00A470F6" w:rsidP="00A470F6">
      <w:pPr>
        <w:spacing w:after="0" w:line="320" w:lineRule="exact"/>
        <w:ind w:left="2551" w:hangingChars="1063" w:hanging="2551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 xml:space="preserve">         2.報名方式：請詳填報名表並照相過來即可，加Line：0909181178，或E-mail：9king888@gmail.com，或詢問專線：0909-181178。</w:t>
      </w:r>
    </w:p>
    <w:p w14:paraId="1FFE921E" w14:textId="64DA6409" w:rsidR="00A470F6" w:rsidRPr="00B02A57" w:rsidRDefault="00A470F6" w:rsidP="00A470F6">
      <w:pPr>
        <w:spacing w:after="0" w:line="320" w:lineRule="exact"/>
        <w:ind w:left="2551" w:hangingChars="1063" w:hanging="2551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 xml:space="preserve">         3.抽籤日期：訂於113年</w:t>
      </w:r>
      <w:r w:rsidR="002911EF" w:rsidRPr="00B02A57">
        <w:rPr>
          <w:rFonts w:ascii="標楷體" w:eastAsia="標楷體" w:hAnsi="標楷體" w:hint="eastAsia"/>
        </w:rPr>
        <w:t>9</w:t>
      </w:r>
      <w:r w:rsidRPr="00B02A57">
        <w:rPr>
          <w:rFonts w:ascii="標楷體" w:eastAsia="標楷體" w:hAnsi="標楷體" w:hint="eastAsia"/>
        </w:rPr>
        <w:t>月2</w:t>
      </w:r>
      <w:r w:rsidR="002911EF" w:rsidRPr="00B02A57">
        <w:rPr>
          <w:rFonts w:ascii="標楷體" w:eastAsia="標楷體" w:hAnsi="標楷體" w:hint="eastAsia"/>
        </w:rPr>
        <w:t>2</w:t>
      </w:r>
      <w:r w:rsidRPr="00B02A57">
        <w:rPr>
          <w:rFonts w:ascii="標楷體" w:eastAsia="標楷體" w:hAnsi="標楷體" w:hint="eastAsia"/>
        </w:rPr>
        <w:t>日（星期日）上午10時假新北市新莊區民安西路78巷8弄6號，進行抽籤編排賽程，各隊派1名參加，逾時未到或未能出席參加者由大會代理抽籤不得異議。</w:t>
      </w:r>
    </w:p>
    <w:p w14:paraId="04383AA8" w14:textId="77777777" w:rsidR="00A470F6" w:rsidRPr="00B02A57" w:rsidRDefault="00A470F6" w:rsidP="00A470F6">
      <w:pPr>
        <w:spacing w:after="0" w:line="320" w:lineRule="exact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 xml:space="preserve">         4.本次比賽不收報名費，比賽當天午餐及茶水由大會供應。</w:t>
      </w:r>
    </w:p>
    <w:p w14:paraId="7C2EE385" w14:textId="77777777" w:rsidR="00A470F6" w:rsidRPr="00B02A57" w:rsidRDefault="00A470F6" w:rsidP="00A470F6">
      <w:pPr>
        <w:spacing w:after="0" w:line="320" w:lineRule="exact"/>
        <w:ind w:left="2551" w:hangingChars="1063" w:hanging="2551"/>
        <w:rPr>
          <w:rFonts w:ascii="標楷體" w:eastAsia="標楷體" w:hAnsi="標楷體"/>
        </w:rPr>
      </w:pPr>
      <w:r w:rsidRPr="00B02A57">
        <w:rPr>
          <w:rFonts w:ascii="標楷體" w:eastAsia="標楷體" w:hAnsi="標楷體" w:hint="eastAsia"/>
        </w:rPr>
        <w:t xml:space="preserve">         5.比賽規則：依據中華民國槌球協會槌球比賽規則（108年11月1日出版）。</w:t>
      </w:r>
    </w:p>
    <w:p w14:paraId="2DDB50C4" w14:textId="77777777" w:rsidR="00A470F6" w:rsidRPr="00B02A57" w:rsidRDefault="00A470F6" w:rsidP="00A470F6">
      <w:pPr>
        <w:spacing w:after="0" w:line="320" w:lineRule="exact"/>
        <w:ind w:left="2551" w:hangingChars="1063" w:hanging="2551"/>
        <w:rPr>
          <w:rFonts w:ascii="標楷體" w:eastAsia="標楷體" w:hAnsi="標楷體"/>
        </w:rPr>
      </w:pPr>
      <w:r w:rsidRPr="00B02A57">
        <w:rPr>
          <w:rFonts w:ascii="標楷體" w:eastAsia="標楷體" w:hAnsi="標楷體"/>
        </w:rPr>
        <w:t xml:space="preserve">         6.</w:t>
      </w:r>
      <w:r w:rsidRPr="00B02A57">
        <w:rPr>
          <w:rFonts w:ascii="標楷體" w:eastAsia="標楷體" w:hAnsi="標楷體" w:hint="eastAsia"/>
        </w:rPr>
        <w:t>獎勵辦法：毎一場地錄取冠、亞軍乙名，由大會頒發獎盃及獎品，以資鼓勵。</w:t>
      </w:r>
    </w:p>
    <w:p w14:paraId="5997243F" w14:textId="17A91254" w:rsidR="00A470F6" w:rsidRPr="001E36F6" w:rsidRDefault="00A470F6" w:rsidP="00A470F6">
      <w:pPr>
        <w:spacing w:afterLines="50" w:after="18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36F6">
        <w:rPr>
          <w:rFonts w:ascii="標楷體" w:eastAsia="標楷體" w:hAnsi="標楷體" w:hint="eastAsia"/>
          <w:b/>
          <w:bCs/>
          <w:sz w:val="28"/>
          <w:szCs w:val="28"/>
        </w:rPr>
        <w:t>報</w:t>
      </w:r>
      <w:r w:rsidR="001E36F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1E36F6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1E36F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1E36F6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2485"/>
        <w:gridCol w:w="933"/>
        <w:gridCol w:w="6"/>
        <w:gridCol w:w="1251"/>
        <w:gridCol w:w="1080"/>
        <w:gridCol w:w="1080"/>
        <w:gridCol w:w="1264"/>
      </w:tblGrid>
      <w:tr w:rsidR="00A470F6" w:rsidRPr="00B02A57" w14:paraId="6DF0E540" w14:textId="77777777" w:rsidTr="00A470F6">
        <w:trPr>
          <w:trHeight w:val="467"/>
          <w:jc w:val="center"/>
        </w:trPr>
        <w:tc>
          <w:tcPr>
            <w:tcW w:w="4764" w:type="dxa"/>
            <w:gridSpan w:val="3"/>
            <w:vAlign w:val="center"/>
          </w:tcPr>
          <w:p w14:paraId="165671AF" w14:textId="77777777" w:rsidR="00A470F6" w:rsidRPr="00B02A57" w:rsidRDefault="00A470F6" w:rsidP="00B02A57">
            <w:r w:rsidRPr="00B02A57">
              <w:rPr>
                <w:rFonts w:hint="eastAsia"/>
              </w:rPr>
              <w:t>團體名稱：</w:t>
            </w:r>
          </w:p>
        </w:tc>
        <w:tc>
          <w:tcPr>
            <w:tcW w:w="4681" w:type="dxa"/>
            <w:gridSpan w:val="5"/>
            <w:vAlign w:val="center"/>
          </w:tcPr>
          <w:p w14:paraId="0D541687" w14:textId="77777777" w:rsidR="00A470F6" w:rsidRPr="00B02A57" w:rsidRDefault="00A470F6" w:rsidP="00B02A57">
            <w:pPr>
              <w:rPr>
                <w:b/>
              </w:rPr>
            </w:pPr>
            <w:r w:rsidRPr="00B02A57">
              <w:rPr>
                <w:rFonts w:hint="eastAsia"/>
                <w:b/>
              </w:rPr>
              <w:t>Line ID</w:t>
            </w:r>
            <w:r w:rsidRPr="00B02A57">
              <w:rPr>
                <w:rFonts w:hint="eastAsia"/>
                <w:b/>
              </w:rPr>
              <w:t>：</w:t>
            </w:r>
          </w:p>
        </w:tc>
      </w:tr>
      <w:tr w:rsidR="00A470F6" w:rsidRPr="00B02A57" w14:paraId="22613E67" w14:textId="77777777" w:rsidTr="00A470F6">
        <w:trPr>
          <w:trHeight w:val="514"/>
          <w:jc w:val="center"/>
        </w:trPr>
        <w:tc>
          <w:tcPr>
            <w:tcW w:w="4770" w:type="dxa"/>
            <w:gridSpan w:val="4"/>
            <w:vAlign w:val="center"/>
          </w:tcPr>
          <w:p w14:paraId="4D97A888" w14:textId="77777777" w:rsidR="00A470F6" w:rsidRPr="00B02A57" w:rsidRDefault="00A470F6" w:rsidP="00B02A57">
            <w:r w:rsidRPr="00B02A57">
              <w:rPr>
                <w:rFonts w:hint="eastAsia"/>
              </w:rPr>
              <w:t>球隊名稱：</w:t>
            </w:r>
          </w:p>
        </w:tc>
        <w:tc>
          <w:tcPr>
            <w:tcW w:w="4675" w:type="dxa"/>
            <w:gridSpan w:val="4"/>
            <w:shd w:val="clear" w:color="auto" w:fill="auto"/>
            <w:vAlign w:val="center"/>
          </w:tcPr>
          <w:p w14:paraId="4E2952FB" w14:textId="5EC4AED6" w:rsidR="00A470F6" w:rsidRPr="00B02A57" w:rsidRDefault="00A470F6" w:rsidP="00B02A57">
            <w:r w:rsidRPr="00B02A57">
              <w:rPr>
                <w:rFonts w:hint="eastAsia"/>
              </w:rPr>
              <w:t>電話：</w:t>
            </w:r>
          </w:p>
        </w:tc>
      </w:tr>
      <w:tr w:rsidR="00A470F6" w:rsidRPr="00B02A57" w14:paraId="57631D7D" w14:textId="77777777" w:rsidTr="00B02A57">
        <w:trPr>
          <w:trHeight w:val="481"/>
          <w:jc w:val="center"/>
        </w:trPr>
        <w:tc>
          <w:tcPr>
            <w:tcW w:w="1346" w:type="dxa"/>
            <w:vAlign w:val="center"/>
          </w:tcPr>
          <w:p w14:paraId="1EA65CAF" w14:textId="77777777" w:rsidR="00A470F6" w:rsidRPr="00B02A57" w:rsidRDefault="00A470F6" w:rsidP="00B02A57">
            <w:r w:rsidRPr="00B02A57">
              <w:rPr>
                <w:rFonts w:hint="eastAsia"/>
              </w:rPr>
              <w:t>職稱</w:t>
            </w:r>
          </w:p>
        </w:tc>
        <w:tc>
          <w:tcPr>
            <w:tcW w:w="2485" w:type="dxa"/>
            <w:vAlign w:val="center"/>
          </w:tcPr>
          <w:p w14:paraId="6F3E69D5" w14:textId="77777777" w:rsidR="00A470F6" w:rsidRPr="00B02A57" w:rsidRDefault="00A470F6" w:rsidP="00B02A57">
            <w:r w:rsidRPr="00B02A57">
              <w:rPr>
                <w:rFonts w:hint="eastAsia"/>
              </w:rPr>
              <w:t>姓名</w:t>
            </w:r>
          </w:p>
        </w:tc>
        <w:tc>
          <w:tcPr>
            <w:tcW w:w="2190" w:type="dxa"/>
            <w:gridSpan w:val="3"/>
            <w:vAlign w:val="center"/>
          </w:tcPr>
          <w:p w14:paraId="486EFC6D" w14:textId="77777777" w:rsidR="00A470F6" w:rsidRPr="00B02A57" w:rsidRDefault="00A470F6" w:rsidP="00B02A57">
            <w:r w:rsidRPr="00B02A57">
              <w:rPr>
                <w:rFonts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14:paraId="64D6B8BD" w14:textId="77777777" w:rsidR="00A470F6" w:rsidRPr="00B02A57" w:rsidRDefault="00A470F6" w:rsidP="00B02A57">
            <w:r w:rsidRPr="00B02A57">
              <w:rPr>
                <w:rFonts w:hint="eastAsia"/>
              </w:rPr>
              <w:t>葷</w:t>
            </w:r>
          </w:p>
        </w:tc>
        <w:tc>
          <w:tcPr>
            <w:tcW w:w="1080" w:type="dxa"/>
            <w:vAlign w:val="center"/>
          </w:tcPr>
          <w:p w14:paraId="1C7A0E04" w14:textId="77777777" w:rsidR="00A470F6" w:rsidRPr="00B02A57" w:rsidRDefault="00A470F6" w:rsidP="00B02A57">
            <w:r w:rsidRPr="00B02A57">
              <w:rPr>
                <w:rFonts w:hint="eastAsia"/>
              </w:rPr>
              <w:t>素</w:t>
            </w:r>
          </w:p>
        </w:tc>
        <w:tc>
          <w:tcPr>
            <w:tcW w:w="1264" w:type="dxa"/>
            <w:vAlign w:val="center"/>
          </w:tcPr>
          <w:p w14:paraId="117883C0" w14:textId="77777777" w:rsidR="00A470F6" w:rsidRPr="00B02A57" w:rsidRDefault="00A470F6" w:rsidP="00B02A57">
            <w:r w:rsidRPr="00B02A57">
              <w:rPr>
                <w:rFonts w:hint="eastAsia"/>
              </w:rPr>
              <w:t>隨隊</w:t>
            </w:r>
          </w:p>
        </w:tc>
      </w:tr>
      <w:tr w:rsidR="00A470F6" w:rsidRPr="00B02A57" w14:paraId="63EBD76C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106F1BDB" w14:textId="77777777" w:rsidR="00A470F6" w:rsidRPr="00B02A57" w:rsidRDefault="00A470F6" w:rsidP="00B02A57">
            <w:r w:rsidRPr="00B02A57">
              <w:rPr>
                <w:rFonts w:hint="eastAsia"/>
              </w:rPr>
              <w:t>1.</w:t>
            </w:r>
            <w:r w:rsidRPr="00B02A57">
              <w:rPr>
                <w:rFonts w:hint="eastAsia"/>
              </w:rPr>
              <w:t>隊長</w:t>
            </w:r>
          </w:p>
        </w:tc>
        <w:tc>
          <w:tcPr>
            <w:tcW w:w="2485" w:type="dxa"/>
            <w:vAlign w:val="center"/>
          </w:tcPr>
          <w:p w14:paraId="118C5310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4F5B509F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7D30CC5C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541CD524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71299952" w14:textId="77777777" w:rsidR="00A470F6" w:rsidRPr="00B02A57" w:rsidRDefault="00A470F6" w:rsidP="00B02A57"/>
        </w:tc>
      </w:tr>
      <w:tr w:rsidR="00A470F6" w:rsidRPr="00B02A57" w14:paraId="5C142151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69B43528" w14:textId="77777777" w:rsidR="00A470F6" w:rsidRPr="00B02A57" w:rsidRDefault="00A470F6" w:rsidP="00B02A57">
            <w:r w:rsidRPr="00B02A57">
              <w:rPr>
                <w:rFonts w:hint="eastAsia"/>
              </w:rPr>
              <w:t>2.</w:t>
            </w:r>
            <w:r w:rsidRPr="00B02A57">
              <w:rPr>
                <w:rFonts w:hint="eastAsia"/>
              </w:rPr>
              <w:t>隊員</w:t>
            </w:r>
          </w:p>
        </w:tc>
        <w:tc>
          <w:tcPr>
            <w:tcW w:w="2485" w:type="dxa"/>
            <w:vAlign w:val="center"/>
          </w:tcPr>
          <w:p w14:paraId="41682117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52CA35DD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32813634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22093758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569CE543" w14:textId="77777777" w:rsidR="00A470F6" w:rsidRPr="00B02A57" w:rsidRDefault="00A470F6" w:rsidP="00B02A57"/>
        </w:tc>
      </w:tr>
      <w:tr w:rsidR="00A470F6" w:rsidRPr="00B02A57" w14:paraId="15A32A21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0B4F026F" w14:textId="77777777" w:rsidR="00A470F6" w:rsidRPr="00B02A57" w:rsidRDefault="00A470F6" w:rsidP="00B02A57">
            <w:r w:rsidRPr="00B02A57">
              <w:rPr>
                <w:rFonts w:hint="eastAsia"/>
              </w:rPr>
              <w:t>3.</w:t>
            </w:r>
            <w:r w:rsidRPr="00B02A57">
              <w:rPr>
                <w:rFonts w:hint="eastAsia"/>
              </w:rPr>
              <w:t>隊員</w:t>
            </w:r>
          </w:p>
        </w:tc>
        <w:tc>
          <w:tcPr>
            <w:tcW w:w="2485" w:type="dxa"/>
            <w:vAlign w:val="center"/>
          </w:tcPr>
          <w:p w14:paraId="711D2647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0652565A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1FC7652F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3F816F2D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6392E68A" w14:textId="77777777" w:rsidR="00A470F6" w:rsidRPr="00B02A57" w:rsidRDefault="00A470F6" w:rsidP="00B02A57"/>
        </w:tc>
      </w:tr>
      <w:tr w:rsidR="00A470F6" w:rsidRPr="00B02A57" w14:paraId="31146605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2F940057" w14:textId="77777777" w:rsidR="00A470F6" w:rsidRPr="00B02A57" w:rsidRDefault="00A470F6" w:rsidP="00B02A57">
            <w:r w:rsidRPr="00B02A57">
              <w:rPr>
                <w:rFonts w:hint="eastAsia"/>
              </w:rPr>
              <w:t>4.</w:t>
            </w:r>
            <w:r w:rsidRPr="00B02A57">
              <w:rPr>
                <w:rFonts w:hint="eastAsia"/>
              </w:rPr>
              <w:t>隊員</w:t>
            </w:r>
          </w:p>
        </w:tc>
        <w:tc>
          <w:tcPr>
            <w:tcW w:w="2485" w:type="dxa"/>
            <w:vAlign w:val="center"/>
          </w:tcPr>
          <w:p w14:paraId="5BDDE6F7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6AF27801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72F2BC3D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652C765B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75C5672F" w14:textId="77777777" w:rsidR="00A470F6" w:rsidRPr="00B02A57" w:rsidRDefault="00A470F6" w:rsidP="00B02A57"/>
        </w:tc>
      </w:tr>
      <w:tr w:rsidR="00A470F6" w:rsidRPr="00B02A57" w14:paraId="16BF64F7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769A8FAD" w14:textId="77777777" w:rsidR="00A470F6" w:rsidRPr="00B02A57" w:rsidRDefault="00A470F6" w:rsidP="00B02A57">
            <w:r w:rsidRPr="00B02A57">
              <w:rPr>
                <w:rFonts w:hint="eastAsia"/>
              </w:rPr>
              <w:t>5.</w:t>
            </w:r>
            <w:r w:rsidRPr="00B02A57">
              <w:rPr>
                <w:rFonts w:hint="eastAsia"/>
              </w:rPr>
              <w:t>隊員</w:t>
            </w:r>
          </w:p>
        </w:tc>
        <w:tc>
          <w:tcPr>
            <w:tcW w:w="2485" w:type="dxa"/>
            <w:vAlign w:val="center"/>
          </w:tcPr>
          <w:p w14:paraId="2286D317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295CDAEB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6A4740BC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4A8B648E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609D89E1" w14:textId="77777777" w:rsidR="00A470F6" w:rsidRPr="00B02A57" w:rsidRDefault="00A470F6" w:rsidP="00B02A57"/>
        </w:tc>
      </w:tr>
      <w:tr w:rsidR="00A470F6" w:rsidRPr="00B02A57" w14:paraId="0D1BA4C9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4791249B" w14:textId="77777777" w:rsidR="00A470F6" w:rsidRPr="00B02A57" w:rsidRDefault="00A470F6" w:rsidP="00B02A57">
            <w:r w:rsidRPr="00B02A57">
              <w:rPr>
                <w:rFonts w:hint="eastAsia"/>
              </w:rPr>
              <w:t>6.</w:t>
            </w:r>
            <w:r w:rsidRPr="00B02A57">
              <w:rPr>
                <w:rFonts w:hint="eastAsia"/>
              </w:rPr>
              <w:t>隊員</w:t>
            </w:r>
          </w:p>
        </w:tc>
        <w:tc>
          <w:tcPr>
            <w:tcW w:w="2485" w:type="dxa"/>
            <w:vAlign w:val="center"/>
          </w:tcPr>
          <w:p w14:paraId="26363616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08C5B36D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23811060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295DFA0F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154EDA5B" w14:textId="77777777" w:rsidR="00A470F6" w:rsidRPr="00B02A57" w:rsidRDefault="00A470F6" w:rsidP="00B02A57"/>
        </w:tc>
      </w:tr>
      <w:tr w:rsidR="00A470F6" w:rsidRPr="00B02A57" w14:paraId="718FACC0" w14:textId="77777777" w:rsidTr="0061444C">
        <w:trPr>
          <w:trHeight w:val="567"/>
          <w:jc w:val="center"/>
        </w:trPr>
        <w:tc>
          <w:tcPr>
            <w:tcW w:w="1346" w:type="dxa"/>
            <w:vAlign w:val="center"/>
          </w:tcPr>
          <w:p w14:paraId="583E128D" w14:textId="77777777" w:rsidR="00A470F6" w:rsidRPr="00B02A57" w:rsidRDefault="00A470F6" w:rsidP="00B02A57">
            <w:pPr>
              <w:rPr>
                <w:b/>
              </w:rPr>
            </w:pPr>
            <w:r w:rsidRPr="00B02A57">
              <w:rPr>
                <w:rFonts w:hint="eastAsia"/>
                <w:b/>
              </w:rPr>
              <w:t>合計</w:t>
            </w:r>
          </w:p>
        </w:tc>
        <w:tc>
          <w:tcPr>
            <w:tcW w:w="2485" w:type="dxa"/>
            <w:vAlign w:val="center"/>
          </w:tcPr>
          <w:p w14:paraId="605A9FA9" w14:textId="77777777" w:rsidR="00A470F6" w:rsidRPr="00B02A57" w:rsidRDefault="00A470F6" w:rsidP="00B02A57"/>
        </w:tc>
        <w:tc>
          <w:tcPr>
            <w:tcW w:w="2190" w:type="dxa"/>
            <w:gridSpan w:val="3"/>
            <w:vAlign w:val="center"/>
          </w:tcPr>
          <w:p w14:paraId="0FABFA94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53B8AD9F" w14:textId="77777777" w:rsidR="00A470F6" w:rsidRPr="00B02A57" w:rsidRDefault="00A470F6" w:rsidP="00B02A57"/>
        </w:tc>
        <w:tc>
          <w:tcPr>
            <w:tcW w:w="1080" w:type="dxa"/>
            <w:vAlign w:val="center"/>
          </w:tcPr>
          <w:p w14:paraId="6EE98CE4" w14:textId="77777777" w:rsidR="00A470F6" w:rsidRPr="00B02A57" w:rsidRDefault="00A470F6" w:rsidP="00B02A57"/>
        </w:tc>
        <w:tc>
          <w:tcPr>
            <w:tcW w:w="1264" w:type="dxa"/>
            <w:vAlign w:val="center"/>
          </w:tcPr>
          <w:p w14:paraId="10CF08C2" w14:textId="77777777" w:rsidR="00A470F6" w:rsidRPr="00B02A57" w:rsidRDefault="00A470F6" w:rsidP="00B02A57"/>
        </w:tc>
      </w:tr>
    </w:tbl>
    <w:p w14:paraId="2FE33D62" w14:textId="77777777" w:rsidR="00A470F6" w:rsidRPr="00303D64" w:rsidRDefault="00A470F6" w:rsidP="00A470F6">
      <w:pPr>
        <w:numPr>
          <w:ilvl w:val="0"/>
          <w:numId w:val="1"/>
        </w:numPr>
        <w:spacing w:after="0" w:line="500" w:lineRule="exact"/>
        <w:rPr>
          <w:rFonts w:ascii="標楷體" w:eastAsia="標楷體" w:hAnsi="標楷體"/>
          <w:b/>
          <w:sz w:val="28"/>
          <w:szCs w:val="28"/>
        </w:rPr>
      </w:pPr>
      <w:r w:rsidRPr="00303D64">
        <w:rPr>
          <w:rFonts w:ascii="標楷體" w:eastAsia="標楷體" w:hAnsi="標楷體" w:hint="eastAsia"/>
          <w:b/>
          <w:sz w:val="28"/>
          <w:szCs w:val="28"/>
        </w:rPr>
        <w:t>請以正楷填寫，以免印製秩序冊筆誤。</w:t>
      </w:r>
    </w:p>
    <w:p w14:paraId="67FFC0DF" w14:textId="3BB6A75A" w:rsidR="00A470F6" w:rsidRPr="00A470F6" w:rsidRDefault="00A470F6" w:rsidP="00A470F6">
      <w:pPr>
        <w:spacing w:after="0" w:line="240" w:lineRule="exact"/>
        <w:ind w:left="2976" w:hangingChars="1063" w:hanging="2976"/>
        <w:rPr>
          <w:rFonts w:ascii="標楷體" w:eastAsia="標楷體" w:hAnsi="標楷體"/>
        </w:rPr>
      </w:pPr>
      <w:r w:rsidRPr="00303D64">
        <w:rPr>
          <w:rFonts w:ascii="標楷體" w:eastAsia="標楷體" w:hint="eastAsia"/>
          <w:b/>
          <w:sz w:val="28"/>
          <w:szCs w:val="28"/>
        </w:rPr>
        <w:t>葷、素食人數合計及隨隊裁判2人，請務必勾選，謝謝合作！</w:t>
      </w:r>
    </w:p>
    <w:sectPr w:rsidR="00A470F6" w:rsidRPr="00A470F6" w:rsidSect="007C17A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91B06"/>
    <w:multiLevelType w:val="hybridMultilevel"/>
    <w:tmpl w:val="D7986626"/>
    <w:lvl w:ilvl="0" w:tplc="DD70A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6811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F6"/>
    <w:rsid w:val="00013FF5"/>
    <w:rsid w:val="001E36F6"/>
    <w:rsid w:val="002911EF"/>
    <w:rsid w:val="002A49B1"/>
    <w:rsid w:val="005F70E1"/>
    <w:rsid w:val="007C17A6"/>
    <w:rsid w:val="00A470F6"/>
    <w:rsid w:val="00B02A57"/>
    <w:rsid w:val="00D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CE11"/>
  <w15:chartTrackingRefBased/>
  <w15:docId w15:val="{8DE561E4-4BF8-4537-A8D8-E094FB8E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F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鵬裕 張</dc:creator>
  <cp:keywords/>
  <dc:description/>
  <cp:lastModifiedBy>Microsoft Office User</cp:lastModifiedBy>
  <cp:revision>4</cp:revision>
  <cp:lastPrinted>2024-03-26T14:52:00Z</cp:lastPrinted>
  <dcterms:created xsi:type="dcterms:W3CDTF">2024-09-15T12:58:00Z</dcterms:created>
  <dcterms:modified xsi:type="dcterms:W3CDTF">2024-09-15T15:43:00Z</dcterms:modified>
</cp:coreProperties>
</file>